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  <w:jc w:val="center"/>
      </w:tblPr>
      <w:tblGrid>
        <w:gridCol w:w="9914"/>
      </w:tblGrid>
      <w:tr>
        <w:trPr>
          <w:jc w:val="center"/>
          <w:trHeight w:val="1077" w:hRule="atLeast"/>
        </w:trPr>
        <w:tc>
          <w:tcPr>
            <w:tcW w:w="9241" w:type="dxa"/>
            <w:vAlign w:val="center"/>
          </w:tcPr>
          <w:p>
            <w:pPr>
              <w:pStyle w:val="a7"/>
              <w:jc w:val="center"/>
              <w:rPr>
                <w:lang/>
              </w:rPr>
            </w:pPr>
            <w:r>
              <w:rPr>
                <w:rStyle w:val="tlid-translation"/>
                <w:lang/>
                <w:rFonts w:ascii="Khmer OS Muol Light" w:hAnsi="Khmer OS Muol Light" w:cs="Khmer OS Muol Light"/>
                <w:b/>
                <w:bCs/>
                <w:color w:val="FF0000"/>
                <w:sz w:val="26"/>
                <w:szCs w:val="26"/>
                <w:cs/>
                <w:kern w:val="1"/>
              </w:rPr>
              <w:t>ការ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color w:val="FF0000"/>
                <w:sz w:val="26"/>
                <w:szCs w:val="26"/>
                <w:cs/>
                <w:kern w:val="1"/>
              </w:rPr>
              <w:t>ផាកពិន័យរហូតដល់១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 w:hint="cs"/>
                <w:b/>
                <w:bCs/>
                <w:color w:val="FF0000"/>
                <w:sz w:val="26"/>
                <w:szCs w:val="26"/>
                <w:cs/>
                <w:kern w:val="1"/>
              </w:rPr>
              <w:t>០០,០០០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color w:val="FF0000"/>
                <w:sz w:val="26"/>
                <w:szCs w:val="26"/>
                <w:cs/>
                <w:kern w:val="1"/>
              </w:rPr>
              <w:t xml:space="preserve">វ៉ុន 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color w:val="0000FF"/>
                <w:sz w:val="26"/>
                <w:szCs w:val="26"/>
                <w:cs/>
                <w:kern w:val="1"/>
              </w:rPr>
              <w:t>សម្រាស់ការមិនពាក់ម៉ាស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sz w:val="26"/>
                <w:szCs w:val="26"/>
                <w:cs/>
                <w:kern w:val="1"/>
              </w:rPr>
              <w:t>នៅ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sz w:val="26"/>
                <w:szCs w:val="26"/>
                <w:cs/>
                <w:kern w:val="1"/>
              </w:rPr>
              <w:t>ទី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sz w:val="26"/>
                <w:szCs w:val="26"/>
                <w:cs/>
                <w:kern w:val="1"/>
              </w:rPr>
              <w:t>កន្លែង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 w:hint="cs"/>
                <w:b/>
                <w:bCs/>
                <w:sz w:val="26"/>
                <w:szCs w:val="26"/>
                <w:cs/>
                <w:kern w:val="1"/>
              </w:rPr>
              <w:t>សាធារណៈ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 w:hint="cs"/>
                <w:b/>
                <w:bCs/>
                <w:sz w:val="26"/>
                <w:szCs w:val="26"/>
                <w:cs/>
                <w:kern w:val="1"/>
              </w:rPr>
              <w:t>ជាច្រើន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sz w:val="26"/>
                <w:szCs w:val="26"/>
                <w:cs/>
                <w:kern w:val="1"/>
              </w:rPr>
              <w:t>ចាប់ពីថ្ងៃ</w:t>
            </w:r>
            <w:r>
              <w:rPr>
                <w:rStyle w:val="tlid-translation"/>
                <w:lang/>
                <w:rFonts w:ascii="Khmer OS Muol Light" w:eastAsia="Khmer OS Battambang" w:hAnsi="Khmer OS Muol Light" w:cs="Khmer OS Muol Light"/>
                <w:b/>
                <w:bCs/>
                <w:color w:val="0000FF"/>
                <w:sz w:val="26"/>
                <w:szCs w:val="26"/>
                <w:cs/>
                <w:kern w:val="1"/>
              </w:rPr>
              <w:t>ទី១៣ខែវិច្ឆិកា</w:t>
            </w:r>
          </w:p>
        </w:tc>
      </w:tr>
    </w:tbl>
    <w:p>
      <w:pPr>
        <w:pStyle w:val="a4"/>
        <w:spacing w:line="192" w:lineRule="auto"/>
        <w:rPr>
          <w:rFonts w:ascii="Khmer OS Battambang" w:hAnsi="Khmer OS Battambang" w:cs="Khmer OS Battambang"/>
        </w:rPr>
      </w:pPr>
      <w:r>
        <w:rPr>
          <w:lang/>
          <w:rFonts w:ascii="Times New Roman" w:eastAsia="한컴 소망 B" w:hAnsi="Times New Roman" w:cstheme="minorBidi"/>
          <w:sz w:val="4"/>
          <w:szCs w:val="12"/>
          <w:cs/>
        </w:rPr>
        <w:br/>
      </w:r>
      <w:r>
        <w:rPr>
          <w:rFonts w:ascii="Times New Roman" w:eastAsia="한컴 소망 B" w:hAnsi="Times New Roman" w:cs="Times New Roman"/>
          <w:sz w:val="26"/>
          <w:szCs w:val="26"/>
        </w:rPr>
        <w:t>□</w:t>
      </w:r>
      <w:r>
        <w:rPr>
          <w:rStyle w:val="tlid-translation"/>
          <w:lang/>
          <w:rFonts w:ascii="Khmer OS Battambang" w:eastAsia="Khmer OS Battambang" w:hAnsi="Khmer OS Battambang" w:cs="Khmer OS Battambang"/>
          <w:b/>
          <w:bCs/>
          <w:cs/>
          <w:kern w:val="1"/>
        </w:rPr>
        <w:t>គោល</w:t>
      </w:r>
      <w:r>
        <w:rPr>
          <w:rStyle w:val="tlid-translation"/>
          <w:lang/>
          <w:rFonts w:ascii="Khmer OS Battambang" w:eastAsia="Khmer OS Battambang" w:hAnsi="Khmer OS Battambang" w:cs="Khmer OS Battambang"/>
          <w:b/>
          <w:bCs/>
          <w:cs/>
          <w:kern w:val="1"/>
        </w:rPr>
        <w:t xml:space="preserve">ដៅ </w:t>
      </w:r>
      <w:r>
        <w:rPr>
          <w:rStyle w:val="tlid-translation"/>
          <w:lang/>
          <w:rFonts w:ascii="Khmer OS Battambang" w:eastAsia="Khmer OS Battambang" w:hAnsi="Khmer OS Battambang" w:cs="Khmer OS Battambang"/>
          <w:b/>
          <w:bCs/>
          <w:cs/>
          <w:kern w:val="1"/>
        </w:rPr>
        <w:t>ពិន័យ</w:t>
      </w:r>
    </w:p>
    <w:p>
      <w:pPr>
        <w:pStyle w:val="a4"/>
        <w:spacing w:line="240" w:lineRule="auto"/>
        <w:rPr>
          <w:rFonts w:ascii="Khmer OS Battambang" w:hAnsi="Khmer OS Battambang" w:cs="Khmer OS Battambang"/>
        </w:rPr>
      </w:pPr>
      <w:r>
        <w:rPr>
          <w:rFonts w:ascii="Times New Roman" w:eastAsia="맑은 고딕" w:hAnsi="Times New Roman" w:cs="Times New Roman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ករណីមិនពាក់ម៉ាស</w:t>
      </w:r>
    </w:p>
    <w:p>
      <w:pPr>
        <w:pStyle w:val="a4"/>
        <w:spacing w:line="240" w:lineRule="auto"/>
        <w:rPr>
          <w:rFonts w:ascii="Khmer OS Battambang" w:hAnsi="Khmer OS Battambang" w:cs="Khmer OS Battambang"/>
        </w:rPr>
      </w:pPr>
      <w:r>
        <w:rPr>
          <w:rFonts w:ascii="Times New Roman" w:eastAsia="맑은 고딕" w:hAnsi="Times New Roman" w:cs="Times New Roman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ករណីពាក់ម៉ាស</w:t>
      </w:r>
      <w:r>
        <w:rPr>
          <w:rStyle w:val="tlid-translation"/>
          <w:rFonts w:ascii="Khmer OS Battambang" w:eastAsia="Khmer OS Battambang" w:hAnsi="Khmer OS Battambang" w:cs="Khmer OS Battambang"/>
          <w:kern w:val="1"/>
        </w:rPr>
        <w:t xml:space="preserve">, 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តែមិនគ្របដណ្ដប់មាត់និងច្រមុះទាំងស្រុង</w:t>
      </w:r>
    </w:p>
    <w:p>
      <w:pPr>
        <w:pStyle w:val="a4"/>
        <w:spacing w:line="240" w:lineRule="auto"/>
        <w:rPr>
          <w:rStyle w:val="tlid-translation"/>
          <w:lang/>
          <w:rFonts w:ascii="Khmer OS Battambang" w:eastAsiaTheme="minorEastAsia" w:hAnsi="Khmer OS Battambang" w:cs="Khmer OS Battambang"/>
          <w:sz w:val="10"/>
          <w:szCs w:val="10"/>
          <w:kern w:val="1"/>
        </w:rPr>
      </w:pPr>
      <w:r>
        <w:rPr>
          <w:rFonts w:ascii="Times New Roman" w:eastAsia="맑은 고딕" w:hAnsi="Times New Roman" w:cs="Times New Roman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 xml:space="preserve">ការពាក់ម៉ាស ប្រភេទសំណាញ់ឬ ប្រភេទរបាំងសន្ទះបិទបើកឬ 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គ្របមុខ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ដោយ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ក្រម៉ា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ឬ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>សម្លៀកបំពាក់</w:t>
      </w:r>
      <w:r>
        <w:rPr>
          <w:rStyle w:val="tlid-translation"/>
          <w:lang/>
          <w:rFonts w:ascii="Khmer OS Battambang" w:eastAsia="Khmer OS Battambang" w:hAnsi="Khmer OS Battambang" w:cs="Khmer OS Battambang"/>
          <w:cs/>
          <w:kern w:val="1"/>
        </w:rPr>
        <w:t xml:space="preserve"> ផ្សេងៗទៀត</w:t>
      </w:r>
    </w:p>
    <w:p>
      <w:pPr>
        <w:pStyle w:val="a4"/>
        <w:spacing w:line="240" w:lineRule="auto"/>
        <w:rPr>
          <w:lang/>
          <w:rFonts w:ascii="Khmer OS Battambang" w:eastAsiaTheme="minorEastAsia" w:hAnsi="Khmer OS Battambang" w:cs="Khmer OS Battambang"/>
          <w:sz w:val="10"/>
          <w:szCs w:val="10"/>
          <w:cs/>
          <w:kern w:val="1"/>
        </w:rPr>
      </w:pPr>
    </w:p>
    <w:tbl>
      <w:tblPr>
        <w:tblStyle w:val="a3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  <w:jc w:val="center"/>
        <w:shd w:val="clear" w:color="auto" w:fill="D9D9D9" w:themeFill="lt1" w:themeFillShade="d9"/>
      </w:tblPr>
      <w:tblGrid>
        <w:gridCol w:w="10240"/>
      </w:tblGrid>
      <w:tr>
        <w:trPr>
          <w:jc w:val="center"/>
          <w:trHeight w:val="753" w:hRule="atLeast"/>
        </w:trPr>
        <w:tc>
          <w:tcPr>
            <w:tcW w:w="10240" w:type="dxa"/>
            <w:shd w:val="clear" w:color="auto" w:fill="D9D9D9" w:themeFill="lt1" w:themeFillShade="d9"/>
            <w:vAlign w:val="center"/>
          </w:tcPr>
          <w:p>
            <w:pPr>
              <w:pStyle w:val="a4"/>
              <w:spacing w:line="240" w:lineRule="auto"/>
              <w:rPr>
                <w:lang/>
                <w:rFonts w:ascii="Khmer OS Battambang" w:hAnsi="Khmer OS Battambang" w:cs="Khmer OS Battambang"/>
              </w:rPr>
            </w:pPr>
            <w:r>
              <w:rPr>
                <w:rFonts w:ascii="Segoe UI Symbol" w:eastAsia="한컴 백제 B" w:hAnsi="Segoe UI Symbol" w:cs="Segoe UI Symbol"/>
                <w:color w:val="0059FF"/>
              </w:rPr>
              <w:t>☞</w:t>
            </w:r>
            <w:r>
              <w:rPr>
                <w:lang/>
                <w:rFonts w:ascii="Khmer OS Battambang" w:eastAsia="Khmer OS Battambang" w:hAnsi="Khmer OS Battambang" w:cs="Khmer OS Battambang"/>
                <w:b/>
                <w:bCs/>
                <w:color w:val="0066FF"/>
                <w:cs/>
                <w:kern w:val="1"/>
              </w:rPr>
              <w:t>ប្រភេទ</w:t>
            </w:r>
            <w:r>
              <w:rPr>
                <w:rStyle w:val="a442449420"/>
                <w:lang/>
                <w:rFonts w:ascii="Khmer OS Battambang" w:eastAsia="Khmer OS Battambang" w:hAnsi="Khmer OS Battambang" w:cs="Khmer OS Battambang"/>
                <w:b/>
                <w:bCs/>
                <w:color w:val="0066FF"/>
                <w:cs/>
                <w:kern w:val="1"/>
              </w:rPr>
              <w:t>ម៉ាសដែលទទួលស្គាល់</w:t>
            </w:r>
          </w:p>
          <w:p>
            <w:pPr>
              <w:pStyle w:val="a4"/>
              <w:spacing w:line="240" w:lineRule="auto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eastAsia="한컴 백제 B" w:hAnsi="Khmer OS Battambang" w:cs="Khmer OS Battambang"/>
              </w:rPr>
              <w:t xml:space="preserve">: KF94, KF80, </w:t>
            </w:r>
            <w:r>
              <w:rPr>
                <w:rStyle w:val="a442449420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ម៉ាស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ប្រឆាំងនឹងដំណក់ទឹកនិង</w:t>
            </w:r>
            <w:r>
              <w:rPr>
                <w:rStyle w:val="a442449420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ម៉ាសប្រើពេល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វះកាត់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kern w:val="1"/>
              </w:rPr>
              <w:t xml:space="preserve">, </w:t>
            </w:r>
            <w:r>
              <w:rPr>
                <w:rStyle w:val="a442449420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ម៉ាសក្រណាត់</w:t>
            </w:r>
            <w:r>
              <w:rPr>
                <w:rStyle w:val="a442449420"/>
                <w:rFonts w:ascii="Khmer OS Battambang" w:eastAsia="Khmer OS Battambang" w:hAnsi="Khmer OS Battambang" w:cs="Khmer OS Battambang"/>
                <w:kern w:val="1"/>
              </w:rPr>
              <w:t xml:space="preserve">, </w:t>
            </w:r>
            <w:r>
              <w:rPr>
                <w:rStyle w:val="a442449420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ម៉ាសប្រើម្ដង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s/>
                <w:kern w:val="1"/>
              </w:rPr>
              <w:t>ចោល។ល។</w:t>
            </w:r>
          </w:p>
        </w:tc>
      </w:tr>
    </w:tbl>
    <w:p>
      <w:pPr>
        <w:pStyle w:val="a4"/>
        <w:spacing w:line="240" w:lineRule="auto"/>
      </w:pPr>
    </w:p>
    <w:tbl>
      <w:tblPr>
        <w:tblOverlap w:val="never"/>
        <w:tblW w:w="10883" w:type="dxa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9555"/>
        <w:gridCol w:w="631"/>
      </w:tblGrid>
      <w:tr>
        <w:trPr>
          <w:jc w:val="center"/>
          <w:trHeight w:val="256" w:hRule="atLeast"/>
        </w:trPr>
        <w:tc>
          <w:tcPr>
            <w:tcW w:w="5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Khmer OS Battambang" w:eastAsia="굴림" w:hAnsi="Khmer OS Battambang" w:cs="Khmer OS Battambang"/>
                <w:color w:val="000000"/>
                <w:szCs w:val="20"/>
                <w:kern w:val="0"/>
              </w:rPr>
            </w:pPr>
          </w:p>
        </w:tc>
        <w:tc>
          <w:tcPr>
            <w:tcW w:w="9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/>
                <w:rFonts w:ascii="Khmer OS Battambang" w:eastAsia="굴림" w:hAnsi="Khmer OS Battambang" w:cs="Khmer OS Battambang"/>
                <w:b/>
                <w:bCs/>
                <w:color w:val="000000"/>
                <w:szCs w:val="20"/>
                <w:kern w:val="0"/>
              </w:rPr>
            </w:pP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កាតព្វកិច្ច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 xml:space="preserve">ពាក់ម៉ាស់គឺ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អនុវត្តខុសគ្នាទៅ</w:t>
            </w:r>
            <w:r>
              <w:rPr>
                <w:rStyle w:val="tlid-translation"/>
                <w:lang/>
                <w:rFonts w:ascii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តាមទី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កន្លែង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នីមួយៗ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និងទីតាំងដែលមានហានិភ័យនៃការឆ្លងជំងឺ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 xml:space="preserve"> ដោយយោងតាមតំណាក់កាល ការរក្សាចម្ងាយ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b/>
                <w:bCs/>
                <w:color w:val="FFFFFF"/>
                <w:szCs w:val="20"/>
                <w:cs/>
                <w:kern w:val="1"/>
              </w:rPr>
              <w:t>។</w:t>
            </w:r>
          </w:p>
        </w:tc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Khmer OS Battambang" w:eastAsia="굴림" w:hAnsi="Khmer OS Battambang" w:cs="Khmer OS Battambang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56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Khmer OS Battambang" w:eastAsia="굴림" w:hAnsi="Khmer OS Battambang" w:cs="Khmer OS Battambang"/>
                <w:color w:val="000000"/>
                <w:szCs w:val="20"/>
                <w:kern w:val="0"/>
              </w:rPr>
            </w:pPr>
          </w:p>
        </w:tc>
        <w:tc>
          <w:tcPr>
            <w:tcW w:w="98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Khmer OS Battambang" w:eastAsia="굴림" w:hAnsi="Khmer OS Battambang" w:cs="Khmer OS Battambang"/>
                <w:color w:val="000000"/>
                <w:szCs w:val="20"/>
                <w:kern w:val="0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Khmer OS Battambang" w:eastAsia="굴림" w:hAnsi="Khmer OS Battambang" w:cs="Khmer OS Battambang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6451" w:hRule="atLeast"/>
        </w:trPr>
        <w:tc>
          <w:tcPr>
            <w:tcW w:w="1088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W w:w="10648" w:type="dxa"/>
              <w:tblInd w:w="34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7"/>
              <w:gridCol w:w="9401"/>
            </w:tblGrid>
            <w:tr>
              <w:trPr>
                <w:trHeight w:val="333" w:hRule="atLeast"/>
              </w:trPr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5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lang/>
                      <w:rFonts w:ascii="Khmer OS Battambang" w:eastAsia="굴림" w:hAnsi="Khmer OS Battambang" w:cs="Khmer OS Battambang"/>
                      <w:color w:val="000000"/>
                      <w:szCs w:val="20"/>
                      <w:kern w:val="0"/>
                    </w:rPr>
                  </w:pPr>
                  <w:r>
                    <w:rPr>
                      <w:lang/>
                      <w:rFonts w:ascii="Khmer OS Battambang" w:eastAsia="맑은 고딕" w:hAnsi="Khmer OS Battambang" w:cs="Khmer OS Battambang"/>
                      <w:b/>
                      <w:bCs/>
                      <w:color w:val="000000"/>
                      <w:szCs w:val="20"/>
                      <w:cs/>
                      <w:kern w:val="0"/>
                    </w:rPr>
                    <w:t>ការបែងចែក</w:t>
                  </w:r>
                </w:p>
              </w:tc>
              <w:tc>
                <w:tcPr>
                  <w:tcW w:w="94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5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Khmer OS Battambang" w:eastAsia="굴림" w:hAnsi="Khmer OS Battambang" w:cs="Khmer OS Battambang"/>
                      <w:b/>
                      <w:bCs/>
                      <w:color w:val="000000"/>
                      <w:szCs w:val="20"/>
                      <w:kern w:val="0"/>
                    </w:rPr>
                  </w:pP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cs/>
                      <w:kern w:val="1"/>
                    </w:rPr>
                    <w:t>កន្លែងគោលដៅ</w:t>
                  </w:r>
                </w:p>
              </w:tc>
            </w:tr>
            <w:tr>
              <w:trPr>
                <w:trHeight w:val="886" w:hRule="atLeast"/>
              </w:trPr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lang/>
                      <w:rFonts w:ascii="Khmer OS Battambang" w:eastAsia="굴림" w:hAnsi="Khmer OS Battambang" w:cs="Khmer OS Battambang"/>
                      <w:color w:val="000000"/>
                      <w:szCs w:val="20"/>
                      <w:kern w:val="0"/>
                    </w:rPr>
                  </w:pPr>
                  <w:r>
                    <w:rPr>
                      <w:lang/>
                      <w:rFonts w:ascii="Khmer OS Battambang" w:eastAsia="맑은 고딕" w:hAnsi="Khmer OS Battambang" w:cs="Khmer OS Battambang"/>
                      <w:b/>
                      <w:bCs/>
                      <w:color w:val="000000"/>
                      <w:szCs w:val="20"/>
                      <w:cs/>
                      <w:kern w:val="0"/>
                    </w:rPr>
                    <w:t>កន្លែងគ្រប់គ្រងស្នូល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Khmer OS Battambang" w:eastAsia="굴림" w:hAnsi="Khmer OS Battambang" w:cs="Khmer OS Battambang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Khmer OS Battambang" w:eastAsia="맑은 고딕" w:hAnsi="Khmer OS Battambang" w:cs="Khmer OS Battambang"/>
                      <w:b/>
                      <w:bCs/>
                      <w:color w:val="000000"/>
                      <w:szCs w:val="20"/>
                      <w:kern w:val="0"/>
                    </w:rPr>
                    <w:t>(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b/>
                      <w:bCs/>
                      <w:color w:val="000000"/>
                      <w:szCs w:val="20"/>
                      <w:cs/>
                      <w:kern w:val="0"/>
                    </w:rPr>
                    <w:t>៩ប្រភេទ</w:t>
                  </w:r>
                  <w:r>
                    <w:rPr>
                      <w:rFonts w:ascii="Khmer OS Battambang" w:eastAsia="맑은 고딕" w:hAnsi="Khmer OS Battambang" w:cs="Khmer OS Battambang"/>
                      <w:b/>
                      <w:bCs/>
                      <w:color w:val="000000"/>
                      <w:szCs w:val="20"/>
                      <w:kern w:val="0"/>
                    </w:rPr>
                    <w:t>)</w:t>
                  </w:r>
                </w:p>
              </w:tc>
              <w:tc>
                <w:tcPr>
                  <w:tcW w:w="94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pStyle w:val="a7"/>
                    <w:rPr>
                      <w:lang/>
                      <w:rFonts w:ascii="Khmer OS Battambang" w:hAnsi="Khmer OS Battambang" w:cs="Khmer OS Battambang"/>
                      <w:color w:val="000000"/>
                      <w:cs/>
                      <w:kern w:val="0"/>
                    </w:rPr>
                  </w:pPr>
                  <w:r>
                    <w:rPr>
                      <w:rFonts w:ascii="Khmer OS Battambang" w:eastAsia="MS Gothic" w:hAnsi="Cambria Math" w:cs="Khmer OS Battambang"/>
                      <w:color w:val="000000"/>
                      <w:kern w:val="0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កន្លែងកម្សាន្ត ៥ប្រភេទ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 xml:space="preserve"> (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 xml:space="preserve">កន្លែងកំសាន្តដូចជា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ក្លឹប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>·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ហាងជាបន្ទប់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 xml:space="preserve">,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រង្គសាល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 xml:space="preserve">,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បាររ៉ូមេទិច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>(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បារបារាំង</w:t>
                  </w:r>
                  <w:r>
                    <w:rPr>
                      <w:rStyle w:val="tlid-translation"/>
                      <w:lang/>
                      <w:rFonts w:ascii="Khmer OS Battambang" w:hAnsi="Khmer OS Battambang" w:cs="Khmer OS Battambang"/>
                      <w:color w:val="000000"/>
                      <w:szCs w:val="20"/>
                      <w:kern w:val="1"/>
                    </w:rPr>
                    <w:t>)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 xml:space="preserve">,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ក្លឹប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រាំ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ជាគូរ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>,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 w:hint="cs"/>
                      <w:color w:val="000000"/>
                      <w:szCs w:val="20"/>
                      <w:cs/>
                      <w:kern w:val="1"/>
                    </w:rPr>
                    <w:br/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color w:val="000000"/>
                      <w:szCs w:val="20"/>
                      <w:kern w:val="1"/>
                    </w:rPr>
                    <w:t xml:space="preserve">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color w:val="000000"/>
                      <w:szCs w:val="20"/>
                      <w:cs/>
                      <w:kern w:val="1"/>
                    </w:rPr>
                    <w:t>ហាងស្រាសម្រាប់បុរសនិង ស្ត្រីណាត់ជួបគ្នាលើកដំបូង</w:t>
                  </w:r>
                </w:p>
                <w:p>
                  <w:pPr>
                    <w:pStyle w:val="a7"/>
                    <w:rPr>
                      <w:lang/>
                      <w:rFonts w:ascii="Khmer OS Battambang" w:eastAsia="굴림" w:hAnsi="Khmer OS Battambang" w:cs="Khmer OS Battambang"/>
                      <w:color w:val="000000"/>
                      <w:kern w:val="0"/>
                    </w:rPr>
                  </w:pPr>
                  <w:r>
                    <w:rPr>
                      <w:rFonts w:ascii="Khmer OS Battambang" w:eastAsia="MS Gothic" w:hAnsi="Cambria Math" w:cs="Khmer OS Battambang"/>
                      <w:color w:val="000000"/>
                      <w:kern w:val="0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បន្ទប់ហាត់ច្រៀង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kern w:val="0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សាលសំដែងនៅខាងក្នុងបរិវេណ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kern w:val="0"/>
                      <w:spacing w:val="-24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មណ្ឌល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ផ្សព្វផ្សាយលក់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ដូរ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 xml:space="preserve">ដោយផ្ទាល់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ដូចជាការ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លក់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ដូរតាមផ្ទះ</w:t>
                  </w:r>
                </w:p>
                <w:p>
                  <w:pPr>
                    <w:pStyle w:val="a7"/>
                    <w:rPr>
                      <w:rFonts w:ascii="Khmer OS Battambang" w:eastAsia="굴림" w:hAnsi="Khmer OS Battambang" w:cs="Khmer OS Battambang"/>
                      <w:color w:val="000000"/>
                      <w:kern w:val="0"/>
                    </w:rPr>
                  </w:pPr>
                  <w:r>
                    <w:rPr>
                      <w:rFonts w:ascii="Khmer OS Battambang" w:eastAsia="MS Gothic" w:hAnsi="Cambria Math" w:cs="Khmer OS Battambang"/>
                      <w:color w:val="000000"/>
                      <w:kern w:val="0"/>
                      <w:spacing w:val="-14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ភោជនីយដ្ឋាន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szCs w:val="20"/>
                      <w:kern w:val="1"/>
                    </w:rPr>
                    <w:t xml:space="preserve">·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ហាងកាហ្វេ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szCs w:val="20"/>
                      <w:kern w:val="1"/>
                    </w:rPr>
                    <w:t xml:space="preserve"> (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 xml:space="preserve">ការបើកអាជីវកម្ម 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ភោជនីយដ្ឋានទូទៅ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szCs w:val="20"/>
                      <w:kern w:val="1"/>
                    </w:rPr>
                    <w:t>·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ភោជនីយដ្ឋានដែលមានកន្លែងសម្រាក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szCs w:val="20"/>
                      <w:kern w:val="1"/>
                    </w:rPr>
                    <w:t>·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ហាង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នំប៉័ង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szCs w:val="20"/>
                      <w:kern w:val="1"/>
                    </w:rPr>
                    <w:t>)</w:t>
                  </w:r>
                </w:p>
              </w:tc>
            </w:tr>
            <w:tr>
              <w:trPr>
                <w:trHeight w:val="886" w:hRule="atLeast"/>
              </w:trPr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Style w:val="tlid-translation"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kern w:val="1"/>
                    </w:rPr>
                  </w:pP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cs/>
                      <w:kern w:val="1"/>
                    </w:rPr>
                    <w:t>កន្លែងគ្រប់គ្រង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kern w:val="1"/>
                    </w:rPr>
                  </w:pP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cs/>
                      <w:kern w:val="1"/>
                    </w:rPr>
                    <w:t xml:space="preserve">ទូទៅ 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Khmer OS Battambang" w:eastAsia="굴림" w:hAnsi="Khmer OS Battambang" w:cs="Khmer OS Battambang"/>
                      <w:color w:val="000000"/>
                      <w:szCs w:val="20"/>
                      <w:kern w:val="0"/>
                    </w:rPr>
                  </w:pP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kern w:val="1"/>
                    </w:rPr>
                    <w:t>(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cs/>
                      <w:kern w:val="1"/>
                    </w:rPr>
                    <w:t>១៤ប្រភេទ</w:t>
                  </w:r>
                  <w:r>
                    <w:rPr>
                      <w:rStyle w:val="tlid-translation"/>
                      <w:rFonts w:ascii="Khmer OS Battambang" w:eastAsia="Khmer OS Battambang" w:hAnsi="Khmer OS Battambang" w:cs="Khmer OS Battambang"/>
                      <w:b/>
                      <w:bCs/>
                      <w:szCs w:val="20"/>
                      <w:kern w:val="1"/>
                    </w:rPr>
                    <w:t>)</w:t>
                  </w:r>
                </w:p>
              </w:tc>
              <w:tc>
                <w:tcPr>
                  <w:tcW w:w="94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pStyle w:val="a7"/>
                    <w:rPr>
                      <w:rFonts w:ascii="Khmer OS Battambang" w:eastAsia="굴림" w:hAnsi="Khmer OS Battambang" w:cs="Khmer OS Battambang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14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បន្ទប់កុំព្យូទ័រ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14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សាលប្រារព្ធអាពាហ៍ពិពាហ៍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14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សាលប្រារព្ធពិធីបុណ្យសព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8"/>
                    </w:rPr>
                    <w:t>▴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8"/>
                    </w:rPr>
                    <w:t>សាលាអប់រំ</w:t>
                  </w:r>
                  <w:r>
                    <w:rPr>
                      <w:lang/>
                      <w:rFonts w:ascii="Khmer OS Battambang" w:hAnsi="Khmer OS Battambang" w:cs="Khmer OS Battambang"/>
                      <w:color w:val="000000"/>
                      <w:szCs w:val="20"/>
                      <w:cs/>
                      <w:shd w:val="clear" w:color="auto" w:fill="F5F5F5"/>
                    </w:rPr>
                    <w:t>ឯ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8"/>
                    </w:rPr>
                    <w:t>កជន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8"/>
                    </w:rPr>
                    <w:t>(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8"/>
                    </w:rPr>
                    <w:t>រួមទាំងទីកន្លែង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8"/>
                    </w:rPr>
                    <w:t>ហ្វឹកហាត់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8"/>
                    </w:rPr>
                    <w:t xml:space="preserve">) 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1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វិទ្យាស្ថានបណ្តុះបណ្តាលវិជ្ជាជីវៈ</w:t>
                  </w:r>
                </w:p>
                <w:p>
                  <w:pPr>
                    <w:pStyle w:val="a7"/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28"/>
                    </w:rPr>
                  </w:pP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1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កន្លែងងូតទឹក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2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សាលសំដែង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2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រោងកុន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2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សួនកំសាន្ត</w:t>
                  </w:r>
                  <w:r>
                    <w:rPr>
                      <w:rStyle w:val="tlid-translation"/>
                      <w:rFonts w:ascii="Khmer OS Battambang" w:eastAsia="Cambria Math" w:hAnsi="Khmer OS Battambang" w:cs="Khmer OS Battambang"/>
                      <w:szCs w:val="20"/>
                      <w:kern w:val="1"/>
                    </w:rPr>
                    <w:t>.</w:t>
                  </w:r>
                  <w:r>
                    <w:rPr>
                      <w:rStyle w:val="tlid-translation"/>
                      <w:lang/>
                      <w:rFonts w:ascii="Khmer OS Battambang" w:eastAsia="Cambria Math" w:hAnsi="Khmer OS Battambang" w:cs="Khmer OS Battambang"/>
                      <w:szCs w:val="20"/>
                      <w:cs/>
                      <w:kern w:val="1"/>
                    </w:rPr>
                    <w:t>កន្លែងលេង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ទឹក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2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បន្ទប់លេងល្បែងតាមកុំព្យូទ័រ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28"/>
                    </w:rPr>
                    <w:t>·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បន្ទប់កំសាន្ត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28"/>
                    </w:rPr>
                    <w:t>។ល។</w:t>
                  </w:r>
                </w:p>
                <w:p>
                  <w:pPr>
                    <w:pStyle w:val="a7"/>
                    <w:rPr>
                      <w:lang/>
                      <w:rFonts w:ascii="Khmer OS Battambang" w:eastAsia="굴림" w:hAnsi="Khmer OS Battambang" w:cs="Khmer OS Battambang"/>
                      <w:color w:val="000000"/>
                      <w:kern w:val="0"/>
                    </w:rPr>
                  </w:pP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2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ក្នុងបរិវេណ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កន្លែងហាត់កីឡា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6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ហាង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សម្អាងការ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18"/>
                    </w:rPr>
                    <w:t>·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18"/>
                    </w:rPr>
                    <w:t>ហាងកែ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សម្ផស្ស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18"/>
                    </w:rPr>
                    <w:t>▴</w:t>
                  </w:r>
                  <w:r>
                    <w:rPr>
                      <w:lang/>
                      <w:rFonts w:ascii="Khmer OS Battambang" w:eastAsia="MS Gothic" w:hAnsi="Khmer OS Battambang" w:cs="Khmer OS Battambang"/>
                      <w:color w:val="000000"/>
                      <w:szCs w:val="20"/>
                      <w:cs/>
                      <w:kern w:val="0"/>
                      <w:spacing w:val="-18"/>
                    </w:rPr>
                    <w:t>ផ្សា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18"/>
                    </w:rPr>
                    <w:t>·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ម៉ាត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18"/>
                    </w:rPr>
                    <w:t>·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ផ្សារទំនើប</w:t>
                  </w:r>
                  <w:r>
                    <w:rPr>
                      <w:rFonts w:ascii="Khmer OS Battambang" w:eastAsia="MS Gothic" w:hAnsi="Cambria Math" w:cs="Khmer OS Battambang"/>
                      <w:color w:val="000000"/>
                      <w:szCs w:val="20"/>
                      <w:kern w:val="0"/>
                      <w:spacing w:val="-8"/>
                    </w:rPr>
                    <w:t>▴</w:t>
                  </w:r>
                  <w:r>
                    <w:rPr>
                      <w:rStyle w:val="tlid-translation"/>
                      <w:lang/>
                      <w:rFonts w:ascii="Khmer OS Battambang" w:eastAsia="Khmer OS Battambang" w:hAnsi="Khmer OS Battambang" w:cs="Khmer OS Battambang"/>
                      <w:szCs w:val="20"/>
                      <w:cs/>
                      <w:kern w:val="1"/>
                    </w:rPr>
                    <w:t>បន្ទប់អានសៀវភៅ</w:t>
                  </w:r>
                  <w:r>
                    <w:rPr>
                      <w:rFonts w:ascii="Khmer OS Battambang" w:eastAsia="맑은 고딕" w:hAnsi="Khmer OS Battambang" w:cs="Khmer OS Battambang"/>
                      <w:color w:val="000000"/>
                      <w:szCs w:val="20"/>
                      <w:kern w:val="0"/>
                      <w:spacing w:val="-8"/>
                    </w:rPr>
                    <w:t>·</w:t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8"/>
                    </w:rPr>
                    <w:t>ការសិក្សា</w:t>
                  </w:r>
                  <w:r>
                    <w:rPr>
                      <w:lang/>
                      <w:rFonts w:ascii="Khmer OS Battambang" w:eastAsia="맑은 고딕" w:hAnsi="Khmer OS Battambang" w:cs="Khmer OS Battambang" w:hint="cs"/>
                      <w:color w:val="000000"/>
                      <w:szCs w:val="20"/>
                      <w:cs/>
                      <w:kern w:val="0"/>
                      <w:spacing w:val="-8"/>
                    </w:rPr>
                    <w:br/>
                  </w:r>
                  <w:r>
                    <w:rPr>
                      <w:lang/>
                      <w:rFonts w:ascii="Khmer OS Battambang" w:eastAsia="맑은 고딕" w:hAnsi="Khmer OS Battambang" w:cs="Khmer OS Battambang"/>
                      <w:color w:val="000000"/>
                      <w:szCs w:val="20"/>
                      <w:cs/>
                      <w:kern w:val="0"/>
                      <w:spacing w:val="-8"/>
                    </w:rPr>
                    <w:t>នៅហាងកាហ្វេ</w:t>
                  </w:r>
                </w:p>
              </w:tc>
            </w:tr>
          </w:tbl>
          <w:p>
            <w:pPr>
              <w:pStyle w:val="a7"/>
              <w:rPr>
                <w:rFonts w:ascii="Khmer OS Battambang" w:eastAsia="한컴돋움" w:hAnsi="Khmer OS Battambang" w:cs="Khmer OS Battambang"/>
                <w:b/>
                <w:bCs/>
                <w:color w:val="000000"/>
                <w:w w:val="90"/>
                <w:sz w:val="6"/>
                <w:szCs w:val="6"/>
                <w:kern w:val="0"/>
              </w:rPr>
            </w:pPr>
          </w:p>
          <w:p>
            <w:pPr>
              <w:pStyle w:val="a7"/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Fonts w:ascii="Khmer OS Battambang" w:eastAsia="한컴돋움" w:hAnsi="한컴돋움" w:cs="Khmer OS Battambang"/>
                <w:b/>
                <w:bCs/>
                <w:color w:val="000000"/>
                <w:w w:val="90"/>
                <w:sz w:val="24"/>
                <w:szCs w:val="24"/>
                <w:kern w:val="0"/>
              </w:rPr>
              <w:t>◦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ការ</w:t>
            </w:r>
            <w:r>
              <w:rPr>
                <w:rFonts w:ascii="Khmer OS Battambang" w:hAnsi="Khmer OS Battambang" w:cs="Khmer OS Battambang"/>
                <w:szCs w:val="20"/>
                <w:kern w:val="0"/>
                <w:snapToGrid w:val="0"/>
              </w:rPr>
              <w:t>​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រក្សា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គម្លាត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ចម្ងាយសង្គមតំណាក់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កាល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ទី១</w:t>
            </w:r>
            <w:r>
              <w:rPr>
                <w:rFonts w:ascii="Khmer OS Battambang" w:hAnsi="Khmer OS Battambang" w:cs="Khmer OS Battambang"/>
                <w:szCs w:val="20"/>
                <w:kern w:val="0"/>
                <w:snapToGrid w:val="0"/>
              </w:rPr>
              <w:t xml:space="preserve">: 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 xml:space="preserve">ទីកន្លែង </w:t>
            </w:r>
            <w:r>
              <w:rPr>
                <w:rStyle w:val="tlid-translation"/>
                <w:lang/>
                <w:rFonts w:ascii="Khmer OS Battambang" w:hAnsi="Khmer OS Battambang" w:cs="Khmer OS Battambang"/>
                <w:szCs w:val="20"/>
                <w:cs/>
                <w:kern w:val="1"/>
              </w:rPr>
              <w:t>ស្នូល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·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គ្រប់គ្រងទូទៅ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 (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 xml:space="preserve">មាន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២៣ប្រភេទ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),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យាន្ត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ជិនិះ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​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សាធារណៈ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,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ការប្រមូលផ្តុំ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·</w:t>
            </w:r>
          </w:p>
          <w:p>
            <w:pPr>
              <w:pStyle w:val="a7"/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ការ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ធ្វើ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បាតុកម្ម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,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ស្ថាប័នវេជ្ជសាស្ត្រ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·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ឱសថស្ថាន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,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ទី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កន្លែងថែទាំ</w:t>
            </w:r>
            <w:r>
              <w:rPr>
                <w:rStyle w:val="tlid-translation"/>
                <w:lang/>
                <w:rFonts w:ascii="Khmer OS Battambang" w:hAnsi="Khmer OS Battambang" w:cs="Khmer OS Battambang"/>
                <w:color w:val="000000"/>
                <w:szCs w:val="20"/>
                <w:cs/>
                <w:kern w:val="1"/>
              </w:rPr>
              <w:t>មនុស្សចាស់ជរា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និង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ទី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កន្លែងការពារពេលថ្ងៃ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·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យប់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,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 w:hint="cs"/>
                <w:color w:val="000000"/>
                <w:szCs w:val="20"/>
                <w:cs/>
                <w:kern w:val="1"/>
              </w:rPr>
              <w:t>ស្ថាប័នសាសនា,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 w:hint="cs"/>
                <w:color w:val="000000"/>
                <w:szCs w:val="20"/>
                <w:cs/>
                <w:kern w:val="1"/>
              </w:rPr>
              <w:t xml:space="preserve">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ទីកន្លែង</w:t>
            </w:r>
          </w:p>
          <w:p>
            <w:pPr>
              <w:pStyle w:val="a7"/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Style w:val="tlid-translation"/>
                <w:lang/>
                <w:rFonts w:ascii="Khmer OS Battambang" w:hAnsi="Khmer OS Battambang" w:cs="Khmer OS Battambang"/>
                <w:color w:val="000000"/>
                <w:szCs w:val="20"/>
                <w:cs/>
                <w:kern w:val="1"/>
              </w:rPr>
              <w:t>ក្នុងបរិវេណពហុ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កីឡា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ដ្ឋាន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,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កន្លែងធ្វើការដែលមានហានិភ័យខ្ពស់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 xml:space="preserve"> (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មជ្ឈមណ្ឌលហៅទូរស័ព្ទ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,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មជ្ឈមណ្ឌល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ដឹកជញ្ជូន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និង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 xml:space="preserve"> ចែកចាយ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  <w:t>)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ការប្រជុំ</w:t>
            </w:r>
          </w:p>
          <w:p>
            <w:pPr>
              <w:pStyle w:val="a7"/>
              <w:rPr>
                <w:lang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និង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ព្រឹត្តិការណ៍ដែលមាន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មនុស្ស៥០០នាក់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ឡើងត្រូវ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បានរាយការណ៍និងពិភាក្សាជាមួយរដ្ឋាភិបាលក្នុងតំបន់</w:t>
            </w:r>
          </w:p>
          <w:p>
            <w:pPr>
              <w:pStyle w:val="a7"/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Fonts w:ascii="Khmer OS Battambang" w:eastAsia="한컴돋움" w:hAnsi="한컴돋움" w:cs="Khmer OS Battambang"/>
                <w:b/>
                <w:bCs/>
                <w:w w:val="90"/>
                <w:sz w:val="24"/>
                <w:szCs w:val="24"/>
              </w:rPr>
              <w:t>◦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>ការ</w:t>
            </w:r>
            <w:r>
              <w:rPr>
                <w:rFonts w:ascii="Khmer OS Battambang" w:hAnsi="Khmer OS Battambang" w:cs="Khmer OS Battambang"/>
                <w:szCs w:val="20"/>
                <w:snapToGrid w:val="0"/>
              </w:rPr>
              <w:t>​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>រក្សាគម្លាតចម្ងាយសង្គម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 xml:space="preserve"> តំណាក់កាល១</w:t>
            </w:r>
            <w:r>
              <w:rPr>
                <w:lang/>
                <w:rFonts w:ascii="Khmer OS Battambang" w:hAnsi="Khmer OS Battambang" w:cs="Khmer OS Battambang"/>
                <w:szCs w:val="20"/>
                <w:snapToGrid w:val="0"/>
              </w:rPr>
              <w:t>.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>៥</w:t>
            </w:r>
            <w:r>
              <w:rPr>
                <w:rFonts w:ascii="Khmer OS Battambang" w:hAnsi="Khmer OS Battambang" w:cs="Khmer OS Battambang"/>
                <w:szCs w:val="20"/>
                <w:snapToGrid w:val="0"/>
              </w:rPr>
              <w:t>: 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>តំណាក់កាលទី១ និង</w:t>
            </w:r>
            <w:r>
              <w:rPr>
                <w:lang/>
                <w:rFonts w:ascii="Khmer OS Battambang" w:eastAsia="맑은 고딕" w:hAnsi="Khmer OS Battambang" w:cs="Khmer OS Battambang"/>
                <w:szCs w:val="20"/>
                <w:cs/>
                <w:snapToGrid w:val="0"/>
              </w:rPr>
              <w:t xml:space="preserve">រួមបញ្ចូល </w:t>
            </w:r>
            <w:r>
              <w:rPr>
                <w:lang/>
                <w:rFonts w:ascii="Khmer OS Battambang" w:eastAsia="한컴돋움" w:hAnsi="Khmer OS Battambang" w:cs="Khmer OS Battambang"/>
                <w:w w:val="90"/>
                <w:szCs w:val="20"/>
                <w:cs/>
              </w:rPr>
              <w:t>ទី</w:t>
            </w:r>
            <w:r>
              <w:rPr>
                <w:lang/>
                <w:rFonts w:ascii="Khmer OS Battambang" w:eastAsia="한컴돋움" w:hAnsi="Khmer OS Battambang" w:cs="Khmer OS Battambang"/>
                <w:w w:val="90"/>
                <w:szCs w:val="20"/>
                <w:cs/>
              </w:rPr>
              <w:t>កន្លែង</w:t>
            </w:r>
            <w:r>
              <w:rPr>
                <w:lang/>
                <w:rFonts w:ascii="Khmer OS Battambang" w:eastAsia="한컴돋움" w:hAnsi="Khmer OS Battambang" w:cs="Khmer OS Battambang"/>
                <w:w w:val="90"/>
                <w:szCs w:val="20"/>
                <w:cs/>
              </w:rPr>
              <w:t>ក្រៅ</w:t>
            </w:r>
            <w:r>
              <w:rPr>
                <w:rStyle w:val="tlid-translation"/>
                <w:lang/>
                <w:rFonts w:ascii="Khmer OS Battambang" w:hAnsi="Khmer OS Battambang" w:cs="Khmer OS Battambang"/>
                <w:color w:val="000000"/>
                <w:szCs w:val="20"/>
                <w:cs/>
                <w:kern w:val="1"/>
              </w:rPr>
              <w:t>បរិវេណពហុ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កីឡាដ្ឋាន</w:t>
            </w:r>
          </w:p>
          <w:p>
            <w:pPr>
              <w:pStyle w:val="a7"/>
              <w:rPr>
                <w:rFonts w:ascii="Khmer OS Battambang" w:eastAsia="굴림" w:hAnsi="Khmer OS Battambang" w:cs="Khmer OS Battambang"/>
              </w:rPr>
            </w:pPr>
            <w:r>
              <w:rPr>
                <w:rFonts w:ascii="Khmer OS Battambang" w:eastAsia="한컴돋움" w:hAnsi="한컴돋움" w:cs="Khmer OS Battambang"/>
                <w:b/>
                <w:bCs/>
                <w:w w:val="90"/>
                <w:sz w:val="24"/>
                <w:szCs w:val="24"/>
              </w:rPr>
              <w:t>◦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>ការ</w:t>
            </w:r>
            <w:r>
              <w:rPr>
                <w:rFonts w:ascii="Khmer OS Battambang" w:hAnsi="Khmer OS Battambang" w:cs="Khmer OS Battambang"/>
                <w:szCs w:val="20"/>
                <w:snapToGrid w:val="0"/>
              </w:rPr>
              <w:t>​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 xml:space="preserve">រក្សាគម្លាតចម្ងាយសង្គម 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 xml:space="preserve">តំណាក់កាលទី២ </w:t>
            </w:r>
            <w:r>
              <w:rPr>
                <w:rFonts w:ascii="Khmer OS Battambang" w:eastAsia="한컴돋움" w:hAnsi="Khmer OS Battambang" w:cs="Khmer OS Battambang"/>
                <w:b/>
                <w:bCs/>
                <w:w w:val="90"/>
                <w:szCs w:val="20"/>
              </w:rPr>
              <w:t xml:space="preserve">: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 xml:space="preserve">ក្នុងបរិវេណនិង ក្រៅបរិវេណ ទាំងមូល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រាល់សកម្មភាពដែលមានហានិភ័យខ្ពស់</w:t>
            </w:r>
          </w:p>
          <w:p>
            <w:pPr>
              <w:pStyle w:val="a7"/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kern w:val="1"/>
              </w:rPr>
            </w:pPr>
            <w:r>
              <w:rPr>
                <w:rFonts w:ascii="Khmer OS Battambang" w:eastAsia="한컴돋움" w:hAnsi="한컴돋움" w:cs="Khmer OS Battambang"/>
                <w:b/>
                <w:bCs/>
                <w:color w:val="000000"/>
                <w:w w:val="90"/>
                <w:sz w:val="24"/>
                <w:szCs w:val="24"/>
                <w:kern w:val="0"/>
              </w:rPr>
              <w:t>◦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ការ</w:t>
            </w:r>
            <w:r>
              <w:rPr>
                <w:rFonts w:ascii="Khmer OS Battambang" w:hAnsi="Khmer OS Battambang" w:cs="Khmer OS Battambang"/>
                <w:szCs w:val="20"/>
                <w:kern w:val="0"/>
                <w:snapToGrid w:val="0"/>
              </w:rPr>
              <w:t>​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kern w:val="0"/>
                <w:snapToGrid w:val="0"/>
              </w:rPr>
              <w:t>រក្សាគម្លាតចម្ងាយសង្គម</w:t>
            </w:r>
            <w:r>
              <w:rPr>
                <w:lang/>
                <w:rFonts w:ascii="Khmer OS Battambang" w:hAnsi="Khmer OS Battambang" w:cs="Khmer OS Battambang"/>
                <w:color w:val="000000"/>
                <w:szCs w:val="20"/>
                <w:cs/>
                <w:kern w:val="0"/>
                <w:snapToGrid w:val="0"/>
              </w:rPr>
              <w:t>តំណាក់</w:t>
            </w:r>
            <w:r>
              <w:rPr>
                <w:lang/>
                <w:rFonts w:ascii="Khmer OS Battambang" w:hAnsi="Khmer OS Battambang" w:cs="Khmer OS Battambang"/>
                <w:color w:val="000000"/>
                <w:szCs w:val="20"/>
                <w:cs/>
                <w:kern w:val="0"/>
                <w:snapToGrid w:val="0"/>
              </w:rPr>
              <w:t>កាល២.៥និ</w:t>
            </w:r>
            <w:r>
              <w:rPr>
                <w:lang/>
                <w:rFonts w:ascii="Khmer OS Battambang" w:hAnsi="Khmer OS Battambang" w:cs="Khmer OS Battambang"/>
                <w:color w:val="000000"/>
                <w:szCs w:val="20"/>
                <w:cs/>
                <w:kern w:val="0"/>
                <w:snapToGrid w:val="0"/>
              </w:rPr>
              <w:t>ង៣</w:t>
            </w:r>
            <w:r>
              <w:rPr>
                <w:rFonts w:ascii="Khmer OS Battambang" w:eastAsia="한컴돋움" w:hAnsi="Khmer OS Battambang" w:cs="Khmer OS Battambang"/>
                <w:color w:val="000000"/>
                <w:w w:val="90"/>
                <w:szCs w:val="20"/>
                <w:kern w:val="0"/>
              </w:rPr>
              <w:t xml:space="preserve"> : </w:t>
            </w:r>
            <w:r>
              <w:rPr>
                <w:lang/>
                <w:rFonts w:ascii="Khmer OS Battambang" w:eastAsia="한컴돋움" w:hAnsi="Khmer OS Battambang" w:cs="Khmer OS Battambang"/>
                <w:color w:val="000000"/>
                <w:w w:val="90"/>
                <w:szCs w:val="20"/>
                <w:cs/>
                <w:kern w:val="0"/>
              </w:rPr>
              <w:t>ក្នុង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បរិវេណ និងខាងក្រៅបរិវេណទាំងមូ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ល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ដែលមិនអាច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 xml:space="preserve">រក្សាចម្ងាយលើសពី ២ម៉ែត្រ </w:t>
            </w:r>
          </w:p>
          <w:p>
            <w:pPr>
              <w:pStyle w:val="a7"/>
              <w:rPr>
                <w:rFonts w:ascii="Khmer OS Battambang" w:eastAsia="한컴돋움" w:hAnsi="Khmer OS Battambang" w:cs="Khmer OS Battambang"/>
                <w:b/>
                <w:bCs/>
                <w:color w:val="000000"/>
                <w:w w:val="90"/>
                <w:szCs w:val="20"/>
                <w:kern w:val="0"/>
              </w:rPr>
            </w:pPr>
            <w:r>
              <w:rPr>
                <w:rFonts w:ascii="Khmer OS Battambang" w:eastAsia="한컴돋움" w:hAnsi="한컴돋움" w:cs="Khmer OS Battambang"/>
                <w:b/>
                <w:bCs/>
                <w:color w:val="000000"/>
                <w:w w:val="90"/>
                <w:sz w:val="24"/>
                <w:szCs w:val="24"/>
                <w:kern w:val="0"/>
              </w:rPr>
              <w:t>◦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អ្នកគ្រប់គ្រង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szCs w:val="20"/>
                <w:kern w:val="1"/>
              </w:rPr>
              <w:t xml:space="preserve"> (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ប្រតិបត្តិករ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szCs w:val="20"/>
                <w:kern w:val="1"/>
              </w:rPr>
              <w:t xml:space="preserve">)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និង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</w:rPr>
              <w:t>អ្នក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</w:rPr>
              <w:t>ទទួលបន្ទុក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</w:rPr>
              <w:t xml:space="preserve">គឺ 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</w:rPr>
              <w:t xml:space="preserve">ប្រាកដណាស់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>មានកាតព្វកិច្ចពាក់</w:t>
            </w:r>
            <w:r>
              <w:rPr>
                <w:lang/>
                <w:rFonts w:ascii="Khmer OS Battambang" w:hAnsi="Khmer OS Battambang" w:cs="Khmer OS Battambang"/>
                <w:szCs w:val="20"/>
                <w:cs/>
                <w:snapToGrid w:val="0"/>
              </w:rPr>
              <w:t>ម៉ាស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szCs w:val="20"/>
                <w:cs/>
                <w:kern w:val="1"/>
              </w:rPr>
              <w:t xml:space="preserve"> ដូចជាអ្នកប្រើប្រាស់ផងដែរ</w:t>
            </w:r>
          </w:p>
          <w:p>
            <w:pPr>
              <w:pStyle w:val="a7"/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Fonts w:ascii="Khmer OS Battambang" w:eastAsia="한컴돋움" w:hAnsi="한컴돋움" w:cs="Khmer OS Battambang"/>
                <w:w w:val="90"/>
                <w:sz w:val="22"/>
                <w:kern w:val="0"/>
                <w:spacing w:val="-8"/>
              </w:rPr>
              <w:t>※</w:t>
            </w:r>
            <w:r>
              <w:rPr>
                <w:rFonts w:ascii="Khmer OS Battambang" w:eastAsia="한컴돋움" w:hAnsi="Khmer OS Battambang" w:cs="Khmer OS Battambang"/>
                <w:w w:val="90"/>
                <w:sz w:val="22"/>
                <w:kern w:val="0"/>
                <w:spacing w:val="-8"/>
              </w:rPr>
              <w:t xml:space="preserve"> 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មធ្យោបាយនិងទីកន្លែងដែលរងការពិន័យអាចត្រូវបានកែសម្រួល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 xml:space="preserve"> ទៅតាម</w:t>
            </w: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រដ្ឋាភិបាលមូលដ្ឋាននីមួយៗក្នុងការពិចារណាលើការ</w:t>
            </w:r>
          </w:p>
          <w:p>
            <w:pPr>
              <w:pStyle w:val="a7"/>
              <w:rPr>
                <w:rFonts w:ascii="Khmer OS Battambang" w:eastAsia="Khmer OS Battambang" w:hAnsi="Khmer OS Battambang" w:cs="Khmer OS Battambang"/>
                <w:color w:val="000000"/>
                <w:szCs w:val="20"/>
                <w:kern w:val="1"/>
              </w:rPr>
            </w:pPr>
            <w:r>
              <w:rPr>
                <w:rStyle w:val="tlid-translation"/>
                <w:lang/>
                <w:rFonts w:ascii="Khmer OS Battambang" w:eastAsia="Khmer OS Battambang" w:hAnsi="Khmer OS Battambang" w:cs="Khmer OS Battambang"/>
                <w:color w:val="000000"/>
                <w:szCs w:val="20"/>
                <w:cs/>
                <w:kern w:val="1"/>
              </w:rPr>
              <w:t>រីករាលដាលនៃកូវីដ១៩</w:t>
            </w:r>
          </w:p>
        </w:tc>
      </w:tr>
    </w:tbl>
    <w:p>
      <w:pPr>
        <w:pStyle w:val="a4"/>
        <w:spacing w:line="240" w:lineRule="auto"/>
        <w:rPr>
          <w:rFonts w:ascii="Khmer OS Battambang" w:eastAsia="한컴 소망 B" w:hAnsi="Khmer OS Battambang" w:cs="Khmer OS Battambang"/>
          <w:sz w:val="10"/>
          <w:szCs w:val="10"/>
        </w:rPr>
      </w:pPr>
    </w:p>
    <w:p>
      <w:pPr>
        <w:pStyle w:val="a4"/>
        <w:spacing w:line="240" w:lineRule="auto"/>
        <w:rPr>
          <w:rFonts w:ascii="Khmer OS Battambang" w:hAnsi="Khmer OS Battambang" w:cs="Khmer OS Battambang"/>
        </w:rPr>
      </w:pPr>
      <w:r>
        <w:rPr>
          <w:rFonts w:ascii="Times New Roman" w:eastAsia="한컴 소망 B" w:hAnsi="Times New Roman" w:cs="Khmer OS Battambang"/>
          <w:sz w:val="26"/>
          <w:szCs w:val="26"/>
        </w:rPr>
        <w:t>□</w:t>
      </w:r>
      <w:r>
        <w:rPr>
          <w:rStyle w:val="tlid-translation"/>
          <w:lang/>
          <w:rFonts w:ascii="Khmer OS Battambang" w:eastAsia="Khmer OS Battambang" w:hAnsi="Khmer OS Battambang" w:cs="Khmer OS Battambang"/>
          <w:b/>
          <w:bCs/>
          <w:sz w:val="22"/>
          <w:szCs w:val="22"/>
          <w:cs/>
          <w:kern w:val="1"/>
        </w:rPr>
        <w:t>គោលដៅលើកលែង</w:t>
      </w:r>
    </w:p>
    <w:p>
      <w:pPr>
        <w:pStyle w:val="a7"/>
        <w:rPr>
          <w:rStyle w:val="tlid-translation"/>
          <w:lang/>
          <w:rFonts w:ascii="Khmer OS Battambang" w:eastAsia="Khmer OS Battambang" w:hAnsi="Khmer OS Battambang" w:cs="Khmer OS Battambang"/>
          <w:szCs w:val="20"/>
          <w:kern w:val="1"/>
        </w:rPr>
      </w:pPr>
      <w:r>
        <w:rPr>
          <w:rFonts w:ascii="Times New Roman" w:eastAsia="맑은 고딕" w:hAnsi="Times New Roman" w:cs="Khmer OS Battambang"/>
          <w:szCs w:val="20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អ្នកដែល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ពិបាក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ពាក់ឬដោះម៉ាសដោយខ្លួនឯងដោយគ្មានជំនួយពីអ្នកដទៃដូចជាជនពិការភាពនៃការលូតលាស់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ផ្នែកណាមួយ</w:t>
      </w:r>
    </w:p>
    <w:p>
      <w:pPr>
        <w:pStyle w:val="a7"/>
        <w:rPr>
          <w:rFonts w:ascii="Khmer OS Battambang" w:hAnsi="Khmer OS Battambang" w:cs="Khmer OS Battambang"/>
          <w:szCs w:val="20"/>
        </w:rPr>
      </w:pPr>
      <w:r>
        <w:rPr>
          <w:rFonts w:ascii="Times New Roman" w:eastAsia="맑은 고딕" w:hAnsi="Times New Roman" w:cs="Khmer OS Battambang"/>
          <w:szCs w:val="20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អ្នកដែលវេជ្ជបណ្ឌិតបញ្ជាក់ថាការដកដង្ហើមពិបាកពេលពាក់ម៉ាស</w:t>
      </w:r>
    </w:p>
    <w:p>
      <w:pPr>
        <w:pStyle w:val="a7"/>
        <w:rPr>
          <w:rFonts w:ascii="Khmer OS Battambang" w:hAnsi="Khmer OS Battambang" w:cs="Khmer OS Battambang"/>
          <w:szCs w:val="20"/>
        </w:rPr>
      </w:pPr>
      <w:r>
        <w:rPr>
          <w:rFonts w:ascii="Times New Roman" w:eastAsia="맑은 고딕" w:hAnsi="Times New Roman" w:cs="Khmer OS Battambang"/>
          <w:szCs w:val="20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អ្នកដែលមិនទាន់គ្រប់អាយុ១៤ឆ្នាំ</w:t>
      </w:r>
    </w:p>
    <w:p>
      <w:pPr>
        <w:pStyle w:val="a7"/>
        <w:rPr>
          <w:rStyle w:val="tlid-translation"/>
          <w:lang/>
          <w:rFonts w:ascii="Khmer OS Battambang" w:hAnsi="Khmer OS Battambang" w:cs="Khmer OS Battambang"/>
          <w:szCs w:val="20"/>
          <w:kern w:val="1"/>
        </w:rPr>
      </w:pPr>
      <w:r>
        <w:rPr>
          <w:rFonts w:ascii="Times New Roman" w:eastAsia="맑은 고딕" w:hAnsi="Times New Roman" w:cs="Khmer OS Battambang"/>
          <w:szCs w:val="20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នៅពេលអ្នកលាងមុខ, បរិភោគអាហារ, អនុវត្ត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ផ្នែក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វេជ្ជ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សាស្ត្រ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 xml:space="preserve">, 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អាងហែលទឹកនិងងូតទឹក។ល។</w:t>
      </w:r>
    </w:p>
    <w:p>
      <w:pPr>
        <w:pStyle w:val="a7"/>
        <w:rPr>
          <w:rStyle w:val="tlid-translation"/>
          <w:lang/>
          <w:rFonts w:ascii="Khmer OS Battambang" w:eastAsia="Khmer OS Battambang" w:hAnsi="Khmer OS Battambang" w:cs="Khmer OS Battambang"/>
          <w:szCs w:val="20"/>
          <w:kern w:val="1"/>
        </w:rPr>
      </w:pPr>
      <w:r>
        <w:rPr>
          <w:rFonts w:ascii="Times New Roman" w:eastAsia="맑은 고딕" w:hAnsi="Times New Roman" w:cs="Khmer OS Battambang"/>
          <w:szCs w:val="20"/>
        </w:rPr>
        <w:t>▲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ក្នុងស្ថានភាពដែលជៀសមិន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រួច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ត្រូវ បង្ហាញមុខ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តាម</w:t>
      </w:r>
      <w:r>
        <w:rPr>
          <w:rStyle w:val="tlid-translation"/>
          <w:lang/>
          <w:rFonts w:ascii="Khmer OS Battambang" w:eastAsia="Khmer OS Battambang" w:hAnsi="Khmer OS Battambang" w:cs="Khmer OS Battambang"/>
          <w:szCs w:val="20"/>
          <w:cs/>
          <w:kern w:val="1"/>
        </w:rPr>
        <w:t>ការសម្តែង។ល។</w:t>
      </w:r>
    </w:p>
    <w:p>
      <w:pPr>
        <w:ind w:right="480"/>
        <w:jc w:val="right"/>
        <w:spacing w:after="0" w:line="240" w:lineRule="auto"/>
        <w:rPr>
          <w:lang/>
          <w:rFonts w:ascii="Khmer OS Battambang" w:hAnsi="Khmer OS Battambang" w:cs="Khmer OS Battambang" w:hint="cs"/>
          <w:b/>
          <w:sz w:val="22"/>
        </w:rPr>
      </w:pPr>
    </w:p>
    <w:p>
      <w:pPr>
        <w:ind w:right="480"/>
        <w:jc w:val="right"/>
        <w:spacing w:after="0" w:line="240" w:lineRule="auto"/>
        <w:rPr>
          <w:lang/>
          <w:rFonts w:ascii="Khmer OS Battambang" w:eastAsia="한컴 솔잎 M" w:hAnsi="Khmer OS Battambang" w:cs="Khmer OS Battambang"/>
          <w:sz w:val="22"/>
          <w:spacing w:val="-1"/>
        </w:rPr>
      </w:pPr>
      <w:r>
        <w:rPr>
          <w:lang/>
          <w:rFonts w:ascii="Khmer OS Battambang" w:hAnsi="Khmer OS Battambang" w:cs="Khmer OS Battambang"/>
          <w:b/>
          <w:sz w:val="22"/>
        </w:rPr>
        <w:t>&lt;</w:t>
      </w:r>
      <w:r>
        <w:rPr>
          <w:lang/>
          <w:rFonts w:ascii="Khmer OS Battambang" w:hAnsi="Khmer OS Battambang" w:cs="Khmer OS Battambang"/>
          <w:sz w:val="22"/>
          <w:cs/>
        </w:rPr>
        <w:t>ការបកប្រែនេះ</w:t>
      </w:r>
      <w:r>
        <w:rPr>
          <w:lang/>
          <w:rFonts w:ascii="Khmer OS Battambang" w:hAnsi="Khmer OS Battambang" w:cs="Khmer OS Battambang"/>
          <w:sz w:val="22"/>
        </w:rPr>
        <w:t> </w:t>
      </w:r>
      <w:r>
        <w:rPr>
          <w:lang/>
          <w:rFonts w:ascii="Khmer OS Battambang" w:hAnsi="Khmer OS Battambang" w:cs="Khmer OS Battambang"/>
          <w:sz w:val="22"/>
          <w:cs/>
        </w:rPr>
        <w:t>គឺធ្វើឡើងនៅមជ្ឈមណ្ឌលប្រឹក្សាតាមទូរស័ព្ទដានូរី</w:t>
      </w:r>
      <w:r>
        <w:rPr>
          <w:lang/>
          <w:rFonts w:ascii="Khmer OS Battambang" w:hAnsi="Khmer OS Battambang" w:cs="Khmer OS Battambang"/>
          <w:sz w:val="22"/>
        </w:rPr>
        <w:t> </w:t>
      </w:r>
      <w:r>
        <w:rPr>
          <w:lang/>
          <w:rFonts w:ascii="Khmer OS Battambang" w:hAnsi="Khmer OS Battambang" w:cs="Khmer OS Battambang"/>
          <w:sz w:val="22"/>
          <w:cs/>
        </w:rPr>
        <w:t>១៥៧៧</w:t>
      </w:r>
      <w:r>
        <w:rPr>
          <w:lang/>
          <w:rFonts w:ascii="Khmer OS Battambang" w:hAnsi="Khmer OS Battambang" w:cs="Khmer OS Battambang"/>
          <w:sz w:val="22"/>
        </w:rPr>
        <w:t>-</w:t>
      </w:r>
      <w:r>
        <w:rPr>
          <w:lang/>
          <w:rFonts w:ascii="Khmer OS Battambang" w:hAnsi="Khmer OS Battambang" w:cs="Khmer OS Battambang"/>
          <w:sz w:val="22"/>
          <w:cs/>
        </w:rPr>
        <w:t>១៣៦៦។</w:t>
      </w:r>
      <w:r>
        <w:rPr>
          <w:lang/>
          <w:rFonts w:ascii="Khmer OS Battambang" w:hAnsi="Khmer OS Battambang" w:cs="Khmer OS Battambang"/>
          <w:sz w:val="22"/>
        </w:rPr>
        <w:t>&gt;</w:t>
      </w:r>
    </w:p>
    <w:sectPr>
      <w:pgSz w:w="11906" w:h="16838"/>
      <w:pgMar w:top="397" w:right="720" w:bottom="284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Khmer OS Muol Light">
    <w:panose1 w:val="02000500000000020004"/>
    <w:family w:val="auto"/>
    <w:charset w:val="00"/>
    <w:notTrueType w:val="false"/>
    <w:sig w:usb0="A00000EF" w:usb1="5000204A" w:usb2="00010000" w:usb3="00000001" w:csb0="20000111" w:csb1="41000000"/>
  </w:font>
  <w:font w:name="Khmer OS Battambang">
    <w:panose1 w:val="02000500000000020004"/>
    <w:family w:val="auto"/>
    <w:charset w:val="00"/>
    <w:notTrueType w:val="false"/>
    <w:sig w:usb0="A00000EF" w:usb1="5000204A" w:usb2="00010000" w:usb3="00000001" w:csb0="20000111" w:csb1="41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한컴 소망 B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한컴 백제 B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한컴돋움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customStyle="1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character" w:customStyle="1" w:styleId="tlid-translation">
    <w:name w:val="tlid-translation"/>
    <w:basedOn w:val="a0"/>
    <w:rPr>
      <w:rtl w:val="off"/>
    </w:rPr>
  </w:style>
  <w:style w:type="character" w:customStyle="1" w:styleId="a442449420">
    <w:name w:val="a442449420"/>
    <w:basedOn w:val="a0"/>
    <w:rPr>
      <w:caps w:val="off"/>
      <w:bCs w:val="0"/>
      <w:i w:val="0"/>
      <w:iCs w:val="0"/>
      <w:strike w:val="off"/>
      <w:color w:val="000000"/>
      <w:sz w:val="20"/>
      <w:szCs w:val="20"/>
      <w:dstrike w:val="off"/>
      <w:effect w:val="none"/>
      <w:em w:val="none"/>
      <w:shadow w:val="off"/>
      <w:snapToGrid w:val="0"/>
      <w:vertAlign w:val="baseline"/>
      <w:rtl w:val="off"/>
    </w:rPr>
  </w:style>
  <w:style w:type="paragraph" w:styleId="a7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2020-11-12T01:56:00Z</dcterms:created>
  <dcterms:modified xsi:type="dcterms:W3CDTF">2020-11-12T05:26:22Z</dcterms:modified>
  <cp:lastPrinted>2020-11-12T01:56:00Z</cp:lastPrinted>
  <cp:version>1000.0100.01</cp:version>
</cp:coreProperties>
</file>